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78248176" w:rsidR="00F43471" w:rsidRPr="00616AB9" w:rsidRDefault="008F1483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8F1483">
              <w:rPr>
                <w:rFonts w:cs="Arial"/>
                <w:sz w:val="18"/>
                <w:szCs w:val="18"/>
              </w:rPr>
              <w:t>Inzet calamiteitendiensten voor het verwijderen van milieuverontreiniging in de openbare ruimte op o.a. wegen en bermen</w:t>
            </w:r>
            <w:bookmarkStart w:id="0" w:name="_GoBack"/>
            <w:bookmarkEnd w:id="0"/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69C2C0F7" w:rsidR="00731077" w:rsidRPr="00616AB9" w:rsidRDefault="00BA3120" w:rsidP="008B3A79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SRoI (minimaal </w:t>
            </w:r>
            <w:r w:rsidR="008B3A79">
              <w:rPr>
                <w:rFonts w:cs="Arial"/>
                <w:color w:val="FF0000"/>
                <w:sz w:val="18"/>
                <w:szCs w:val="18"/>
              </w:rPr>
              <w:t>x%</w:t>
            </w:r>
            <w:r w:rsidR="00731077">
              <w:rPr>
                <w:rFonts w:cs="Arial"/>
                <w:sz w:val="18"/>
                <w:szCs w:val="18"/>
              </w:rPr>
              <w:t xml:space="preserve"> van aanneemsom)</w:t>
            </w:r>
            <w:r w:rsidR="008B3A79">
              <w:rPr>
                <w:rFonts w:cs="Arial"/>
                <w:sz w:val="18"/>
                <w:szCs w:val="18"/>
              </w:rPr>
              <w:t xml:space="preserve"> conform aanbestedingsdocument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7777777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4731019E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44D7ADEE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57181C8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28226A22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8F1483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77777777" w:rsidR="00731077" w:rsidRPr="00616AB9" w:rsidRDefault="00EB62B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8F1483">
              <w:rPr>
                <w:rFonts w:cs="Arial"/>
                <w:sz w:val="16"/>
                <w:szCs w:val="16"/>
              </w:rPr>
            </w:r>
            <w:r w:rsidR="008F148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42DA2DF5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8F1483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8F1483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26E8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4F3853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B3A79"/>
    <w:rsid w:val="008C6C06"/>
    <w:rsid w:val="008D5598"/>
    <w:rsid w:val="008E4506"/>
    <w:rsid w:val="008F1483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7373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Mariska Gerdes - Guijt</cp:lastModifiedBy>
  <cp:revision>3</cp:revision>
  <cp:lastPrinted>2015-06-26T13:35:00Z</cp:lastPrinted>
  <dcterms:created xsi:type="dcterms:W3CDTF">2023-01-25T12:28:00Z</dcterms:created>
  <dcterms:modified xsi:type="dcterms:W3CDTF">2023-01-26T06:39:00Z</dcterms:modified>
</cp:coreProperties>
</file>